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EE" w:rsidRDefault="002D59EE" w:rsidP="002D59EE">
      <w:pPr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pl-PL"/>
        </w:rPr>
      </w:pPr>
      <w:r w:rsidRPr="002D59EE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pl-PL"/>
        </w:rPr>
        <w:t>CIASTO MARCHEWKOWE</w:t>
      </w:r>
    </w:p>
    <w:p w:rsidR="002D59EE" w:rsidRDefault="002D59EE" w:rsidP="002D59EE">
      <w:pPr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pl-PL"/>
        </w:rPr>
      </w:pPr>
    </w:p>
    <w:p w:rsidR="002D59EE" w:rsidRPr="002D59EE" w:rsidRDefault="002D59EE" w:rsidP="002D59EE">
      <w:p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2D59EE">
        <w:rPr>
          <w:rFonts w:ascii="Georgia" w:eastAsia="Times New Roman" w:hAnsi="Georg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58420</wp:posOffset>
            </wp:positionV>
            <wp:extent cx="2667000" cy="2819400"/>
            <wp:effectExtent l="19050" t="0" r="0" b="0"/>
            <wp:wrapTight wrapText="bothSides">
              <wp:wrapPolygon edited="0">
                <wp:start x="-154" y="0"/>
                <wp:lineTo x="-154" y="21454"/>
                <wp:lineTo x="21600" y="21454"/>
                <wp:lineTo x="21600" y="0"/>
                <wp:lineTo x="-154" y="0"/>
              </wp:wrapPolygon>
            </wp:wrapTight>
            <wp:docPr id="13" name="Obraz 13" descr="C:\Users\Ebart\Pictures\ciasto-marchewk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bart\Pictures\ciasto-marchewk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Ciasto marchewkowe jest wysokie, </w:t>
      </w:r>
      <w:proofErr w:type="gramStart"/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wilgotne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                      </w:t>
      </w:r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>i</w:t>
      </w:r>
      <w:proofErr w:type="gramEnd"/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puszyste. Jeśli macie w domu zalegającą marchewkę to będzie najlepszy i najsmaczniejszy sposób na jej wykorzystanie. Do ciasta można zrobić prostą polewę ze słonego serka, ale bez niej jest równie pyszne. Tą samą polewą można także przełożyć ciasto i otrzymać tort marchewkowy. </w:t>
      </w:r>
    </w:p>
    <w:p w:rsidR="002D59EE" w:rsidRDefault="002D59EE" w:rsidP="002D59EE">
      <w:pPr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pl-PL"/>
        </w:rPr>
      </w:pPr>
    </w:p>
    <w:p w:rsidR="002D59EE" w:rsidRPr="002D59EE" w:rsidRDefault="002D59EE" w:rsidP="002D59EE">
      <w:p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2D59E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Składniki:</w:t>
      </w:r>
    </w:p>
    <w:p w:rsidR="002D59EE" w:rsidRPr="002D59EE" w:rsidRDefault="002D59EE" w:rsidP="002D59EE">
      <w:pPr>
        <w:numPr>
          <w:ilvl w:val="0"/>
          <w:numId w:val="1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gramStart"/>
      <w:r>
        <w:rPr>
          <w:rFonts w:ascii="Georgia" w:eastAsia="Times New Roman" w:hAnsi="Georgia" w:cs="Times New Roman"/>
          <w:sz w:val="24"/>
          <w:szCs w:val="24"/>
          <w:lang w:eastAsia="pl-PL"/>
        </w:rPr>
        <w:t>1,5 szklanki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startej marchewki </w:t>
      </w:r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>(ok. 3-4 marchewki)</w:t>
      </w:r>
    </w:p>
    <w:p w:rsidR="002D59EE" w:rsidRPr="002D59EE" w:rsidRDefault="002D59EE" w:rsidP="002D59EE">
      <w:pPr>
        <w:numPr>
          <w:ilvl w:val="0"/>
          <w:numId w:val="1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gramStart"/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>1,5 szklanki</w:t>
      </w:r>
      <w:proofErr w:type="gramEnd"/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mąki</w:t>
      </w:r>
    </w:p>
    <w:p w:rsidR="002D59EE" w:rsidRPr="002D59EE" w:rsidRDefault="002D59EE" w:rsidP="002D59EE">
      <w:pPr>
        <w:numPr>
          <w:ilvl w:val="0"/>
          <w:numId w:val="1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>4 jajka</w:t>
      </w:r>
    </w:p>
    <w:p w:rsidR="002D59EE" w:rsidRPr="002D59EE" w:rsidRDefault="002D59EE" w:rsidP="002D59EE">
      <w:pPr>
        <w:numPr>
          <w:ilvl w:val="0"/>
          <w:numId w:val="1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>1 szklanka oleju</w:t>
      </w:r>
    </w:p>
    <w:p w:rsidR="002D59EE" w:rsidRPr="002D59EE" w:rsidRDefault="002D59EE" w:rsidP="002D59EE">
      <w:pPr>
        <w:numPr>
          <w:ilvl w:val="0"/>
          <w:numId w:val="1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>1 szklanka cukru</w:t>
      </w:r>
    </w:p>
    <w:p w:rsidR="002D59EE" w:rsidRPr="002D59EE" w:rsidRDefault="002D59EE" w:rsidP="002D59EE">
      <w:pPr>
        <w:numPr>
          <w:ilvl w:val="0"/>
          <w:numId w:val="1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>1 łyżeczka proszku do pieczenia</w:t>
      </w:r>
    </w:p>
    <w:p w:rsidR="002D59EE" w:rsidRPr="002D59EE" w:rsidRDefault="002D59EE" w:rsidP="002D59EE">
      <w:pPr>
        <w:numPr>
          <w:ilvl w:val="0"/>
          <w:numId w:val="1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>1 płaska łyżeczka sody</w:t>
      </w:r>
    </w:p>
    <w:p w:rsidR="002D59EE" w:rsidRPr="002D59EE" w:rsidRDefault="002D59EE" w:rsidP="002D59EE">
      <w:pPr>
        <w:numPr>
          <w:ilvl w:val="0"/>
          <w:numId w:val="1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>1 łyżeczka cynamonu</w:t>
      </w:r>
    </w:p>
    <w:p w:rsidR="002D59EE" w:rsidRPr="002D59EE" w:rsidRDefault="002D59EE" w:rsidP="002D59EE">
      <w:pPr>
        <w:numPr>
          <w:ilvl w:val="0"/>
          <w:numId w:val="1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>1 łyżeczka przyprawy do piernika (można pominąć)</w:t>
      </w:r>
    </w:p>
    <w:p w:rsidR="002D59EE" w:rsidRPr="002D59EE" w:rsidRDefault="002D59EE" w:rsidP="002D59EE">
      <w:pPr>
        <w:numPr>
          <w:ilvl w:val="0"/>
          <w:numId w:val="1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>1 łyżka cukru wanilinowego</w:t>
      </w:r>
    </w:p>
    <w:p w:rsidR="002D59EE" w:rsidRPr="002D59EE" w:rsidRDefault="002D59EE" w:rsidP="002D59EE">
      <w:pPr>
        <w:numPr>
          <w:ilvl w:val="0"/>
          <w:numId w:val="1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>1 szklanka pokrojonych orzechów włoskich</w:t>
      </w:r>
    </w:p>
    <w:p w:rsidR="002D59EE" w:rsidRPr="002D59EE" w:rsidRDefault="002D59EE" w:rsidP="002D59EE">
      <w:pPr>
        <w:numPr>
          <w:ilvl w:val="0"/>
          <w:numId w:val="1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gramStart"/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>pół</w:t>
      </w:r>
      <w:proofErr w:type="gramEnd"/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łyżeczki soli</w:t>
      </w:r>
    </w:p>
    <w:p w:rsidR="002D59EE" w:rsidRDefault="002D59EE" w:rsidP="002D59EE">
      <w:pPr>
        <w:jc w:val="both"/>
        <w:rPr>
          <w:rFonts w:ascii="Georgia" w:eastAsia="Times New Roman" w:hAnsi="Georgia" w:cs="Times New Roman"/>
          <w:sz w:val="28"/>
          <w:szCs w:val="28"/>
          <w:lang w:eastAsia="pl-PL"/>
        </w:rPr>
      </w:pPr>
    </w:p>
    <w:p w:rsidR="002D59EE" w:rsidRDefault="002D59EE" w:rsidP="002D59EE">
      <w:pPr>
        <w:jc w:val="both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2D59EE">
        <w:rPr>
          <w:rFonts w:ascii="Georgia" w:eastAsia="Times New Roman" w:hAnsi="Georgia" w:cs="Times New Roman"/>
          <w:b/>
          <w:sz w:val="28"/>
          <w:szCs w:val="28"/>
          <w:lang w:eastAsia="pl-PL"/>
        </w:rPr>
        <w:t>Czynności przygotowawcze:</w:t>
      </w:r>
      <w:r w:rsidRPr="002D59EE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</w:t>
      </w:r>
    </w:p>
    <w:p w:rsidR="002D59EE" w:rsidRDefault="002D59EE" w:rsidP="002D59EE">
      <w:pPr>
        <w:jc w:val="both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2D59EE">
        <w:rPr>
          <w:rFonts w:ascii="Georgia" w:eastAsia="Times New Roman" w:hAnsi="Georgia" w:cs="Times New Roman"/>
          <w:sz w:val="28"/>
          <w:szCs w:val="28"/>
          <w:lang w:eastAsia="pl-PL"/>
        </w:rPr>
        <w:t xml:space="preserve">Marchewkę trzemy na tarce o drobnych oczkach. Orzechy włoskie </w:t>
      </w:r>
      <w:proofErr w:type="gramStart"/>
      <w:r w:rsidRPr="002D59EE">
        <w:rPr>
          <w:rFonts w:ascii="Georgia" w:eastAsia="Times New Roman" w:hAnsi="Georgia" w:cs="Times New Roman"/>
          <w:sz w:val="28"/>
          <w:szCs w:val="28"/>
          <w:lang w:eastAsia="pl-PL"/>
        </w:rPr>
        <w:t xml:space="preserve">kroimy </w:t>
      </w:r>
      <w:r w:rsidR="009F0FCC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                </w:t>
      </w:r>
      <w:r w:rsidRPr="002D59EE">
        <w:rPr>
          <w:rFonts w:ascii="Georgia" w:eastAsia="Times New Roman" w:hAnsi="Georgia" w:cs="Times New Roman"/>
          <w:sz w:val="28"/>
          <w:szCs w:val="28"/>
          <w:lang w:eastAsia="pl-PL"/>
        </w:rPr>
        <w:t>lub</w:t>
      </w:r>
      <w:proofErr w:type="gramEnd"/>
      <w:r w:rsidRPr="002D59EE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łamiemy na małe kawałki. Piekarnik nastawiamy na 180°C i zabieramy się za ciacho. </w:t>
      </w:r>
    </w:p>
    <w:p w:rsidR="002D59EE" w:rsidRDefault="002D59EE" w:rsidP="002D59EE">
      <w:pPr>
        <w:jc w:val="both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2D59EE">
        <w:rPr>
          <w:rFonts w:ascii="Georgia" w:eastAsia="Times New Roman" w:hAnsi="Georgia" w:cs="Times New Roman"/>
          <w:sz w:val="28"/>
          <w:szCs w:val="28"/>
          <w:lang w:eastAsia="pl-PL"/>
        </w:rPr>
        <w:t xml:space="preserve">Jajka ubijamy mikserem z cukrem i cukrem wanilinowym przez ok. 3 minuty. Zaczynamy powoli dolewać olej – ciasto w trakcie mieszania wchłonie cały. Ciągle ubijając, stopniowo dodajemy mąkę wymieszaną z solą, </w:t>
      </w:r>
      <w:proofErr w:type="gramStart"/>
      <w:r w:rsidRPr="002D59EE">
        <w:rPr>
          <w:rFonts w:ascii="Georgia" w:eastAsia="Times New Roman" w:hAnsi="Georgia" w:cs="Times New Roman"/>
          <w:sz w:val="28"/>
          <w:szCs w:val="28"/>
          <w:lang w:eastAsia="pl-PL"/>
        </w:rPr>
        <w:t xml:space="preserve">proszkiem </w:t>
      </w:r>
      <w:r w:rsidR="009F0FCC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                             </w:t>
      </w:r>
      <w:r w:rsidRPr="002D59EE">
        <w:rPr>
          <w:rFonts w:ascii="Georgia" w:eastAsia="Times New Roman" w:hAnsi="Georgia" w:cs="Times New Roman"/>
          <w:sz w:val="28"/>
          <w:szCs w:val="28"/>
          <w:lang w:eastAsia="pl-PL"/>
        </w:rPr>
        <w:t>i</w:t>
      </w:r>
      <w:proofErr w:type="gramEnd"/>
      <w:r w:rsidRPr="002D59EE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sodą. Ciasto powinno być gęste. Dodajemy cynamon oraz ewentualnie przyprawę do piernika. Na końcu wsypujemy marchewkę i </w:t>
      </w:r>
      <w:proofErr w:type="gramStart"/>
      <w:r w:rsidRPr="002D59EE">
        <w:rPr>
          <w:rFonts w:ascii="Georgia" w:eastAsia="Times New Roman" w:hAnsi="Georgia" w:cs="Times New Roman"/>
          <w:sz w:val="28"/>
          <w:szCs w:val="28"/>
          <w:lang w:eastAsia="pl-PL"/>
        </w:rPr>
        <w:t xml:space="preserve">orzechy, </w:t>
      </w:r>
      <w:r w:rsidR="009F0FCC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                            </w:t>
      </w:r>
      <w:r w:rsidRPr="002D59EE">
        <w:rPr>
          <w:rFonts w:ascii="Georgia" w:eastAsia="Times New Roman" w:hAnsi="Georgia" w:cs="Times New Roman"/>
          <w:sz w:val="28"/>
          <w:szCs w:val="28"/>
          <w:lang w:eastAsia="pl-PL"/>
        </w:rPr>
        <w:t>i</w:t>
      </w:r>
      <w:proofErr w:type="gramEnd"/>
      <w:r w:rsidRPr="002D59EE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mieszamy ostatni raz. </w:t>
      </w:r>
    </w:p>
    <w:p w:rsidR="002D59EE" w:rsidRPr="002D59EE" w:rsidRDefault="002D59EE" w:rsidP="002D59EE">
      <w:pPr>
        <w:jc w:val="both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2D59EE">
        <w:rPr>
          <w:rFonts w:ascii="Georgia" w:eastAsia="Times New Roman" w:hAnsi="Georgia" w:cs="Times New Roman"/>
          <w:sz w:val="28"/>
          <w:szCs w:val="28"/>
          <w:lang w:eastAsia="pl-PL"/>
        </w:rPr>
        <w:t xml:space="preserve">Formę (najlepiej tortownicę o </w:t>
      </w:r>
      <w:proofErr w:type="spellStart"/>
      <w:r w:rsidRPr="002D59EE">
        <w:rPr>
          <w:rFonts w:ascii="Georgia" w:eastAsia="Times New Roman" w:hAnsi="Georgia" w:cs="Times New Roman"/>
          <w:sz w:val="28"/>
          <w:szCs w:val="28"/>
          <w:lang w:eastAsia="pl-PL"/>
        </w:rPr>
        <w:t>śr</w:t>
      </w:r>
      <w:proofErr w:type="spellEnd"/>
      <w:r w:rsidRPr="002D59EE">
        <w:rPr>
          <w:rFonts w:ascii="Georgia" w:eastAsia="Times New Roman" w:hAnsi="Georgia" w:cs="Times New Roman"/>
          <w:sz w:val="28"/>
          <w:szCs w:val="28"/>
          <w:lang w:eastAsia="pl-PL"/>
        </w:rPr>
        <w:t>. 26</w:t>
      </w:r>
      <w:r>
        <w:rPr>
          <w:rFonts w:ascii="Georgia" w:eastAsia="Times New Roman" w:hAnsi="Georgia" w:cs="Times New Roman"/>
          <w:sz w:val="28"/>
          <w:szCs w:val="28"/>
          <w:lang w:eastAsia="pl-PL"/>
        </w:rPr>
        <w:t xml:space="preserve"> </w:t>
      </w:r>
      <w:proofErr w:type="gramStart"/>
      <w:r w:rsidRPr="002D59EE">
        <w:rPr>
          <w:rFonts w:ascii="Georgia" w:eastAsia="Times New Roman" w:hAnsi="Georgia" w:cs="Times New Roman"/>
          <w:sz w:val="28"/>
          <w:szCs w:val="28"/>
          <w:lang w:eastAsia="pl-PL"/>
        </w:rPr>
        <w:t>cm</w:t>
      </w:r>
      <w:proofErr w:type="gramEnd"/>
      <w:r w:rsidRPr="002D59EE">
        <w:rPr>
          <w:rFonts w:ascii="Georgia" w:eastAsia="Times New Roman" w:hAnsi="Georgia" w:cs="Times New Roman"/>
          <w:sz w:val="28"/>
          <w:szCs w:val="28"/>
          <w:lang w:eastAsia="pl-PL"/>
        </w:rPr>
        <w:t>) natłuszczamy lub wykładamy papierem do pieczenia. Wlewamy ciasto i pieczemy je ok. 45-55 min. (najlepiej sprawdzać patyczkiem). Ciasto marchewkowe podajemy posypane cukrem pudrem (ja takie najbardziej lubię) lub posmarowane polewą:</w:t>
      </w:r>
    </w:p>
    <w:p w:rsidR="002D59EE" w:rsidRDefault="002D59EE" w:rsidP="002D59EE">
      <w:pPr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pl-PL"/>
        </w:rPr>
      </w:pPr>
    </w:p>
    <w:p w:rsidR="002D59EE" w:rsidRPr="002D59EE" w:rsidRDefault="002D59EE" w:rsidP="002D59EE">
      <w:p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2D59E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Polewa:</w:t>
      </w:r>
    </w:p>
    <w:p w:rsidR="002D59EE" w:rsidRPr="002D59EE" w:rsidRDefault="002D59EE" w:rsidP="002D59EE">
      <w:pPr>
        <w:numPr>
          <w:ilvl w:val="0"/>
          <w:numId w:val="2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100 g kremowego, słonego serka (np. Philadelphia, </w:t>
      </w:r>
      <w:proofErr w:type="spellStart"/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>Ostrovia</w:t>
      </w:r>
      <w:proofErr w:type="spellEnd"/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</w:t>
      </w:r>
      <w:proofErr w:type="spellStart"/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>Almette</w:t>
      </w:r>
      <w:proofErr w:type="spellEnd"/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>)</w:t>
      </w:r>
    </w:p>
    <w:p w:rsidR="002D59EE" w:rsidRPr="002D59EE" w:rsidRDefault="002D59EE" w:rsidP="002D59EE">
      <w:pPr>
        <w:numPr>
          <w:ilvl w:val="0"/>
          <w:numId w:val="2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>3-4 łyżeczki miodu (lub ok. 5 łyżek cukru pudru)</w:t>
      </w:r>
    </w:p>
    <w:p w:rsidR="002D59EE" w:rsidRPr="002D59EE" w:rsidRDefault="002D59EE" w:rsidP="002D59EE">
      <w:pPr>
        <w:numPr>
          <w:ilvl w:val="0"/>
          <w:numId w:val="2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2D59EE">
        <w:rPr>
          <w:rFonts w:ascii="Georgia" w:eastAsia="Times New Roman" w:hAnsi="Georgia" w:cs="Times New Roman"/>
          <w:sz w:val="24"/>
          <w:szCs w:val="24"/>
          <w:lang w:eastAsia="pl-PL"/>
        </w:rPr>
        <w:t>2 łyżki masła</w:t>
      </w:r>
    </w:p>
    <w:p w:rsidR="002D59EE" w:rsidRDefault="002D59EE" w:rsidP="002D59EE">
      <w:pPr>
        <w:jc w:val="both"/>
        <w:rPr>
          <w:rFonts w:ascii="Georgia" w:eastAsia="Times New Roman" w:hAnsi="Georgia" w:cs="Times New Roman"/>
          <w:sz w:val="28"/>
          <w:szCs w:val="28"/>
          <w:lang w:eastAsia="pl-PL"/>
        </w:rPr>
      </w:pPr>
    </w:p>
    <w:p w:rsidR="008E1C16" w:rsidRPr="009F0FCC" w:rsidRDefault="002D59EE" w:rsidP="009F0FCC">
      <w:pPr>
        <w:jc w:val="both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2D59EE">
        <w:rPr>
          <w:rFonts w:ascii="Georgia" w:eastAsia="Times New Roman" w:hAnsi="Georgia" w:cs="Times New Roman"/>
          <w:sz w:val="28"/>
          <w:szCs w:val="28"/>
          <w:lang w:eastAsia="pl-PL"/>
        </w:rPr>
        <w:t>Masło ucieramy  za pomocą miksera lub ręcznie. Dodajemy po łyżeczce serka, aż do wykończenia. Dosładzamy miodem lub ewentualnie cukrem pudrem. Masą smarujemy wierzch zimnego ciasta i schładzamy w lodówce. Jeśli ciasto chcemy dodatkowo przełożyć masą – podwajamy ilość składników polewy. Ciasto marchewkowe przekrawamy wtedy na pół i cienko smarujemy.</w:t>
      </w:r>
    </w:p>
    <w:sectPr w:rsidR="008E1C16" w:rsidRPr="009F0FCC" w:rsidSect="002D59EE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739"/>
    <w:multiLevelType w:val="multilevel"/>
    <w:tmpl w:val="EB7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67803"/>
    <w:multiLevelType w:val="multilevel"/>
    <w:tmpl w:val="C4FE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D59EE"/>
    <w:rsid w:val="00264BB4"/>
    <w:rsid w:val="002D59EE"/>
    <w:rsid w:val="008E1C16"/>
    <w:rsid w:val="009F0FCC"/>
    <w:rsid w:val="00C76823"/>
    <w:rsid w:val="00D973EC"/>
    <w:rsid w:val="00E3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C16"/>
  </w:style>
  <w:style w:type="paragraph" w:styleId="Nagwek1">
    <w:name w:val="heading 1"/>
    <w:basedOn w:val="Normalny"/>
    <w:link w:val="Nagwek1Znak"/>
    <w:uiPriority w:val="9"/>
    <w:qFormat/>
    <w:rsid w:val="002D59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59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D59E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D59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CIASTO MARCHEWKOWE</vt:lpstr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Ebart</dc:creator>
  <cp:lastModifiedBy>Ebart</cp:lastModifiedBy>
  <cp:revision>2</cp:revision>
  <dcterms:created xsi:type="dcterms:W3CDTF">2015-02-28T14:41:00Z</dcterms:created>
  <dcterms:modified xsi:type="dcterms:W3CDTF">2015-02-28T14:52:00Z</dcterms:modified>
</cp:coreProperties>
</file>